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</w:tblGrid>
      <w:tr w:rsidR="00251C55" w:rsidRPr="00AF0573" w:rsidTr="00251C55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Blažanović Ilijana - 13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Blažeković Antonia - 10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Božan Marta - 18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Car Martina - 14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Cokarić Vesna - 12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Čulina Anđela - 13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Filić Ana Marija - 11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Gakovski Lucija - 18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Hađasija Doroteja - 9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Hađina Barbara - 10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Karoglan Nediljka - 11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Kasalo Monika - 12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Kendjel Kristijan - 13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Lepoglavec Nikolina - 13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Lulić Paula - 15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Marković Lucija - 11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Meštrić Anamarija - 8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Modrić Matea - 11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Nikolić Anamarija - 16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Novak Kristina - 15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Pavlović Dorić Marija - 14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Španić Mateja - 8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Turković Maja - 17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Vlajčić Koviljka - 14 bodova</w:t>
            </w:r>
          </w:p>
        </w:tc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Vuković Marta - 14 bodova</w:t>
            </w:r>
          </w:p>
        </w:tc>
        <w:bookmarkStart w:id="0" w:name="_GoBack"/>
        <w:bookmarkEnd w:id="0"/>
      </w:tr>
      <w:tr w:rsidR="00251C55" w:rsidRPr="00AF0573" w:rsidTr="00251C5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55" w:rsidRPr="00AF0573" w:rsidRDefault="00251C55" w:rsidP="00EA0529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en-GB"/>
              </w:rPr>
            </w:pPr>
            <w:r w:rsidRPr="00AF0573">
              <w:rPr>
                <w:rFonts w:ascii="Calibri" w:eastAsia="Times New Roman" w:hAnsi="Calibri" w:cs="Calibri"/>
                <w:noProof/>
                <w:lang w:val="hr-HR" w:eastAsia="en-GB"/>
              </w:rPr>
              <w:t>Zulić Sara - 8 bodova</w:t>
            </w:r>
          </w:p>
        </w:tc>
      </w:tr>
    </w:tbl>
    <w:p w:rsidR="00251C55" w:rsidRPr="00251C55" w:rsidRDefault="00251C55" w:rsidP="00251C55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251C55" w:rsidRPr="00251C55" w:rsidRDefault="00251C55" w:rsidP="00251C55">
      <w:pPr>
        <w:pStyle w:val="NoSpacing"/>
        <w:rPr>
          <w:rFonts w:ascii="Times New Roman" w:hAnsi="Times New Roman" w:cs="Times New Roman"/>
          <w:noProof/>
          <w:lang w:val="hr-HR"/>
        </w:rPr>
      </w:pPr>
      <w:r w:rsidRPr="00251C55">
        <w:rPr>
          <w:rFonts w:ascii="Times New Roman" w:hAnsi="Times New Roman" w:cs="Times New Roman"/>
          <w:noProof/>
          <w:lang w:val="hr-HR"/>
        </w:rPr>
        <w:t>Uvid u ispite od slova B-Hađa može se obaviti u četvrtak u 11 h, G10, soba 3a.</w:t>
      </w:r>
    </w:p>
    <w:p w:rsidR="00251C55" w:rsidRPr="00251C55" w:rsidRDefault="00251C55" w:rsidP="00251C55">
      <w:pPr>
        <w:pStyle w:val="NoSpacing"/>
        <w:rPr>
          <w:rFonts w:ascii="Times New Roman" w:hAnsi="Times New Roman" w:cs="Times New Roman"/>
          <w:noProof/>
          <w:lang w:val="hr-HR"/>
        </w:rPr>
      </w:pPr>
      <w:r w:rsidRPr="00251C55">
        <w:rPr>
          <w:rFonts w:ascii="Times New Roman" w:hAnsi="Times New Roman" w:cs="Times New Roman"/>
          <w:noProof/>
          <w:lang w:val="hr-HR"/>
        </w:rPr>
        <w:t>Uvid u ispite od slova Hađi-Mo može se obaviti u četvrtak u 10 h, ĆM 4, soba 42.</w:t>
      </w:r>
    </w:p>
    <w:p w:rsidR="00251C55" w:rsidRPr="00251C55" w:rsidRDefault="00251C55" w:rsidP="00251C55">
      <w:pPr>
        <w:pStyle w:val="NoSpacing"/>
        <w:rPr>
          <w:rFonts w:ascii="Times New Roman" w:hAnsi="Times New Roman" w:cs="Times New Roman"/>
          <w:noProof/>
          <w:lang w:val="hr-HR"/>
        </w:rPr>
      </w:pPr>
      <w:r w:rsidRPr="00251C55">
        <w:rPr>
          <w:rFonts w:ascii="Times New Roman" w:hAnsi="Times New Roman" w:cs="Times New Roman"/>
          <w:noProof/>
          <w:lang w:val="hr-HR"/>
        </w:rPr>
        <w:t xml:space="preserve">Uvid u ispite od slova Ni-Ž može se obaviti u četvrtak u 11,30h, G10, soba 3b. </w:t>
      </w:r>
    </w:p>
    <w:p w:rsidR="00251C55" w:rsidRPr="00251C55" w:rsidRDefault="00251C55" w:rsidP="00251C55">
      <w:pPr>
        <w:pStyle w:val="NoSpacing"/>
        <w:rPr>
          <w:rFonts w:ascii="Times New Roman" w:hAnsi="Times New Roman" w:cs="Times New Roman"/>
          <w:noProof/>
          <w:lang w:val="hr-HR"/>
        </w:rPr>
      </w:pPr>
    </w:p>
    <w:p w:rsidR="00251C55" w:rsidRPr="00251C55" w:rsidRDefault="00251C55" w:rsidP="00251C55">
      <w:pPr>
        <w:pStyle w:val="NoSpacing"/>
        <w:rPr>
          <w:rFonts w:ascii="Times New Roman" w:hAnsi="Times New Roman" w:cs="Times New Roman"/>
          <w:noProof/>
          <w:lang w:val="hr-HR"/>
        </w:rPr>
      </w:pPr>
      <w:r w:rsidRPr="00251C55">
        <w:rPr>
          <w:rFonts w:ascii="Times New Roman" w:hAnsi="Times New Roman" w:cs="Times New Roman"/>
          <w:noProof/>
          <w:lang w:val="hr-HR"/>
        </w:rPr>
        <w:t>Za studente koji su prijavili ispit na prvom sljedećem roku, upis ocjena izvršit će se u četvrtak, 30.1. od 10 h u ĆM 4, soba 42.</w:t>
      </w:r>
    </w:p>
    <w:p w:rsidR="00251C55" w:rsidRPr="00251C55" w:rsidRDefault="00251C55">
      <w:pPr>
        <w:rPr>
          <w:noProof/>
          <w:lang w:val="hr-HR"/>
        </w:rPr>
      </w:pPr>
    </w:p>
    <w:sectPr w:rsidR="00251C55" w:rsidRPr="0025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D"/>
    <w:rsid w:val="00160178"/>
    <w:rsid w:val="00251C55"/>
    <w:rsid w:val="00294EAD"/>
    <w:rsid w:val="008206C0"/>
    <w:rsid w:val="00A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458"/>
  <w15:chartTrackingRefBased/>
  <w15:docId w15:val="{068FB38D-43C4-41A8-B09B-3DCD01D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51C5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2020-01-24T22:12:00Z</dcterms:created>
  <dcterms:modified xsi:type="dcterms:W3CDTF">2020-01-24T22:14:00Z</dcterms:modified>
</cp:coreProperties>
</file>